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000000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000000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192F2ABD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8E115A">
        <w:rPr>
          <w:sz w:val="20"/>
        </w:rPr>
        <w:t>Berzo Demo</w:t>
      </w:r>
      <w:r w:rsidR="00DC3B31" w:rsidRPr="00275CF6">
        <w:rPr>
          <w:sz w:val="20"/>
        </w:rPr>
        <w:t xml:space="preserve"> </w:t>
      </w:r>
    </w:p>
    <w:p w14:paraId="343585B9" w14:textId="63691125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8E1A83" w:rsidRPr="00275CF6">
        <w:rPr>
          <w:sz w:val="20"/>
        </w:rPr>
        <w:t xml:space="preserve">Piazza </w:t>
      </w:r>
      <w:r w:rsidR="001612D0">
        <w:rPr>
          <w:sz w:val="20"/>
        </w:rPr>
        <w:t>Roma</w:t>
      </w:r>
      <w:r w:rsidR="008E1A83" w:rsidRPr="00275CF6">
        <w:rPr>
          <w:sz w:val="20"/>
        </w:rPr>
        <w:t>, 1 - 2505</w:t>
      </w:r>
      <w:r w:rsidR="001612D0">
        <w:rPr>
          <w:sz w:val="20"/>
        </w:rPr>
        <w:t>1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 Berzo Demo</w:t>
      </w:r>
      <w:r w:rsidR="008E1A83" w:rsidRPr="00275CF6">
        <w:rPr>
          <w:sz w:val="20"/>
        </w:rPr>
        <w:t xml:space="preserve"> (BS) </w:t>
      </w:r>
    </w:p>
    <w:p w14:paraId="5A409134" w14:textId="3ABD0BA1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8E115A" w:rsidRPr="00493FB1">
          <w:rPr>
            <w:rStyle w:val="Collegamentoipertestuale"/>
            <w:sz w:val="20"/>
            <w:lang w:val="en-US"/>
          </w:rPr>
          <w:t>info@comune.berzo-demo.bs.it</w:t>
        </w:r>
      </w:hyperlink>
    </w:p>
    <w:p w14:paraId="5A409135" w14:textId="08490CE9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0364/</w:t>
      </w:r>
      <w:r w:rsidR="00B77040">
        <w:rPr>
          <w:rFonts w:ascii="Arial MT"/>
        </w:rPr>
        <w:t>6303</w:t>
      </w:r>
      <w:r w:rsidR="008E115A">
        <w:rPr>
          <w:rFonts w:ascii="Arial MT"/>
        </w:rPr>
        <w:t>05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8" w14:textId="2A26D9C1" w:rsidR="00C34835" w:rsidRDefault="004473FE">
      <w:pPr>
        <w:pStyle w:val="Corpotesto"/>
        <w:spacing w:line="227" w:lineRule="exact"/>
        <w:ind w:left="354"/>
        <w:rPr>
          <w:rFonts w:ascii="Arial MT"/>
        </w:rPr>
      </w:pPr>
      <w:r>
        <w:rPr>
          <w:rFonts w:ascii="Arial MT"/>
          <w:spacing w:val="-1"/>
        </w:rPr>
        <w:t>E-mail:</w:t>
      </w:r>
      <w:r>
        <w:rPr>
          <w:rFonts w:ascii="Arial MT"/>
          <w:spacing w:val="-4"/>
        </w:rPr>
        <w:t xml:space="preserve"> </w:t>
      </w:r>
      <w:hyperlink r:id="rId6" w:history="1">
        <w:r w:rsidR="008E115A" w:rsidRPr="00493FB1">
          <w:rPr>
            <w:rStyle w:val="Collegamentoipertestuale"/>
            <w:rFonts w:ascii="Arial MT"/>
            <w:spacing w:val="-1"/>
          </w:rPr>
          <w:t>info@comune.berzo-demo.bs.it</w:t>
        </w:r>
      </w:hyperlink>
    </w:p>
    <w:p w14:paraId="5A409139" w14:textId="77777777" w:rsidR="00C34835" w:rsidRDefault="00C34835">
      <w:pPr>
        <w:spacing w:before="2"/>
        <w:rPr>
          <w:sz w:val="19"/>
        </w:rPr>
      </w:pP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27981F7C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8E115A" w:rsidRPr="00493FB1">
          <w:rPr>
            <w:rStyle w:val="Collegamentoipertestuale"/>
          </w:rPr>
          <w:t>info@comune.berzo-demo.bs.it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1000F8"/>
    <w:rsid w:val="00160225"/>
    <w:rsid w:val="001612D0"/>
    <w:rsid w:val="00275CF6"/>
    <w:rsid w:val="004473FE"/>
    <w:rsid w:val="006D0CD6"/>
    <w:rsid w:val="008E115A"/>
    <w:rsid w:val="008E1A83"/>
    <w:rsid w:val="00B7175A"/>
    <w:rsid w:val="00B77040"/>
    <w:rsid w:val="00BA473E"/>
    <w:rsid w:val="00C34835"/>
    <w:rsid w:val="00DC3B31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berzo-dem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berzo-demo.bs.it" TargetMode="External"/><Relationship Id="rId5" Type="http://schemas.openxmlformats.org/officeDocument/2006/relationships/hyperlink" Target="mailto:info@comune.berzo-dem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677</Words>
  <Characters>3862</Characters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2024-01-30T15:30:00Z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