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7B7BD3AD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1D1135">
        <w:t>Berzo Demo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0EA0C072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>Berzo Demo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9608D0" w:rsidRPr="009608D0">
        <w:rPr>
          <w:rFonts w:ascii="Arial" w:eastAsia="Arial" w:hAnsi="Arial" w:cs="Arial"/>
          <w:color w:val="70AD47" w:themeColor="accent6"/>
          <w:sz w:val="22"/>
          <w:szCs w:val="22"/>
        </w:rPr>
        <w:t xml:space="preserve">Piazza 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>Donatori di Sangue</w:t>
      </w:r>
      <w:r w:rsidR="009608D0" w:rsidRPr="009608D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9608D0">
        <w:rPr>
          <w:rFonts w:ascii="Arial" w:eastAsia="Arial" w:hAnsi="Arial" w:cs="Arial"/>
          <w:color w:val="70AD47" w:themeColor="accent6"/>
          <w:sz w:val="22"/>
          <w:szCs w:val="22"/>
        </w:rPr>
        <w:t>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– tel. 0364</w:t>
      </w:r>
      <w:r w:rsidR="00B52490">
        <w:rPr>
          <w:rFonts w:ascii="Arial" w:eastAsia="Arial" w:hAnsi="Arial" w:cs="Arial"/>
          <w:color w:val="70AD47" w:themeColor="accent6"/>
          <w:sz w:val="22"/>
          <w:szCs w:val="22"/>
        </w:rPr>
        <w:t>63</w:t>
      </w:r>
      <w:r w:rsidR="009608D0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>05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143EA30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hyperlink r:id="rId8" w:history="1">
        <w:r w:rsidR="001D1135" w:rsidRPr="00493FB1">
          <w:rPr>
            <w:rStyle w:val="Collegamentoipertestuale"/>
            <w:rFonts w:ascii="Arial" w:eastAsia="Arial" w:hAnsi="Arial" w:cs="Arial"/>
            <w:sz w:val="22"/>
            <w:szCs w:val="22"/>
          </w:rPr>
          <w:t>info@comune.berzo-demo.bs.it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55C96EDD" w:rsidR="2FF462EC" w:rsidRPr="00DB5F97" w:rsidRDefault="2FF462EC" w:rsidP="00DB5F97">
      <w:pPr>
        <w:rPr>
          <w:rFonts w:ascii="Arial" w:eastAsia="Arial" w:hAnsi="Arial" w:cs="Arial"/>
          <w:color w:val="70AD47" w:themeColor="accent6"/>
          <w:sz w:val="22"/>
          <w:szCs w:val="22"/>
        </w:rPr>
      </w:pPr>
      <w:r w:rsidRPr="00DB5F97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DB5F97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A1E2282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>Berzo Demo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51175D0C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>Berzo Demo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7369833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9" w:history="1">
        <w:r w:rsidR="001D1135" w:rsidRPr="00493FB1">
          <w:rPr>
            <w:rStyle w:val="Collegamentoipertestuale"/>
            <w:rFonts w:ascii="Arial" w:eastAsia="Arial" w:hAnsi="Arial" w:cs="Arial"/>
            <w:sz w:val="22"/>
            <w:szCs w:val="22"/>
          </w:rPr>
          <w:t>info@comune.berzo-demo.bs.it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D1135"/>
    <w:rsid w:val="00265636"/>
    <w:rsid w:val="004F109D"/>
    <w:rsid w:val="009608D0"/>
    <w:rsid w:val="009A2E01"/>
    <w:rsid w:val="00B41584"/>
    <w:rsid w:val="00B52490"/>
    <w:rsid w:val="00B770EC"/>
    <w:rsid w:val="00DB5F97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berzo-dem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mune.berzo-dem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3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730</Words>
  <Characters>4161</Characters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